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培优卷  2021年人教版语文八年级上册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第五单元 基础过关测试卷</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一、积累与运用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．下列词语中加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字注音有误的一项是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A．匀</w:t>
      </w:r>
      <w:r>
        <w:rPr>
          <w:rFonts w:hint="eastAsia" w:asciiTheme="minorEastAsia" w:hAnsiTheme="minorEastAsia" w:eastAsiaTheme="minorEastAsia" w:cstheme="minorEastAsia"/>
          <w:b/>
          <w:bCs/>
        </w:rPr>
        <w:t>称</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chèng</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推</w:t>
      </w:r>
      <w:r>
        <w:rPr>
          <w:rFonts w:hint="eastAsia" w:asciiTheme="minorEastAsia" w:hAnsiTheme="minorEastAsia" w:eastAsiaTheme="minorEastAsia" w:cstheme="minorEastAsia"/>
          <w:b/>
          <w:bCs/>
        </w:rPr>
        <w:t>崇</w:t>
      </w:r>
      <w:r>
        <w:rPr>
          <w:rFonts w:hint="eastAsia" w:asciiTheme="minorEastAsia" w:hAnsiTheme="minorEastAsia" w:eastAsiaTheme="minorEastAsia" w:cstheme="minorEastAsia"/>
        </w:rPr>
        <w:t>(chóng)    桥</w:t>
      </w:r>
      <w:r>
        <w:rPr>
          <w:rFonts w:hint="eastAsia" w:asciiTheme="minorEastAsia" w:hAnsiTheme="minorEastAsia" w:eastAsiaTheme="minorEastAsia" w:cstheme="minorEastAsia"/>
          <w:b/>
          <w:bCs/>
        </w:rPr>
        <w:t>墩</w:t>
      </w:r>
      <w:r>
        <w:rPr>
          <w:rFonts w:hint="eastAsia" w:asciiTheme="minorEastAsia" w:hAnsiTheme="minorEastAsia" w:eastAsiaTheme="minorEastAsia" w:cstheme="minorEastAsia"/>
        </w:rPr>
        <w:t>(dūn)      自出心</w:t>
      </w:r>
      <w:r>
        <w:rPr>
          <w:rFonts w:hint="eastAsia" w:asciiTheme="minorEastAsia" w:hAnsiTheme="minorEastAsia" w:eastAsiaTheme="minorEastAsia" w:cstheme="minorEastAsia"/>
          <w:b/>
          <w:bCs/>
        </w:rPr>
        <w:t>裁</w:t>
      </w:r>
      <w:r>
        <w:rPr>
          <w:rFonts w:hint="eastAsia" w:asciiTheme="minorEastAsia" w:hAnsiTheme="minorEastAsia" w:eastAsiaTheme="minorEastAsia" w:cstheme="minorEastAsia"/>
        </w:rPr>
        <w:t>(cái)</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b/>
          <w:bCs/>
        </w:rPr>
        <w:t>轩</w:t>
      </w:r>
      <w:r>
        <w:rPr>
          <w:rFonts w:hint="eastAsia" w:asciiTheme="minorEastAsia" w:hAnsiTheme="minorEastAsia" w:eastAsiaTheme="minorEastAsia" w:cstheme="minorEastAsia"/>
        </w:rPr>
        <w:t>榭( xuān)    沉</w:t>
      </w:r>
      <w:r>
        <w:rPr>
          <w:rFonts w:hint="eastAsia" w:asciiTheme="minorEastAsia" w:hAnsiTheme="minorEastAsia" w:eastAsiaTheme="minorEastAsia" w:cstheme="minorEastAsia"/>
          <w:b/>
          <w:bCs/>
        </w:rPr>
        <w:t>檀</w:t>
      </w:r>
      <w:r>
        <w:rPr>
          <w:rFonts w:hint="eastAsia" w:asciiTheme="minorEastAsia" w:hAnsiTheme="minorEastAsia" w:eastAsiaTheme="minorEastAsia" w:cstheme="minorEastAsia"/>
        </w:rPr>
        <w:t>(tán)    防</w:t>
      </w:r>
      <w:r>
        <w:rPr>
          <w:rFonts w:hint="eastAsia" w:asciiTheme="minorEastAsia" w:hAnsiTheme="minorEastAsia" w:eastAsiaTheme="minorEastAsia" w:cstheme="minorEastAsia"/>
          <w:b/>
          <w:bCs/>
        </w:rPr>
        <w:t>御</w:t>
      </w:r>
      <w:r>
        <w:rPr>
          <w:rFonts w:hint="eastAsia" w:asciiTheme="minorEastAsia" w:hAnsiTheme="minorEastAsia" w:eastAsiaTheme="minorEastAsia" w:cstheme="minorEastAsia"/>
        </w:rPr>
        <w:t>(yù)    春寒料</w:t>
      </w:r>
      <w:r>
        <w:rPr>
          <w:rFonts w:hint="eastAsia" w:asciiTheme="minorEastAsia" w:hAnsiTheme="minorEastAsia" w:eastAsiaTheme="minorEastAsia" w:cstheme="minorEastAsia"/>
          <w:b/>
          <w:bCs/>
        </w:rPr>
        <w:t>峭</w:t>
      </w:r>
      <w:r>
        <w:rPr>
          <w:rFonts w:hint="eastAsia" w:asciiTheme="minorEastAsia" w:hAnsiTheme="minorEastAsia" w:eastAsiaTheme="minorEastAsia" w:cstheme="minorEastAsia"/>
        </w:rPr>
        <w:t>(qiào)</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b/>
          <w:bCs/>
        </w:rPr>
        <w:t>岔</w:t>
      </w:r>
      <w:r>
        <w:rPr>
          <w:rFonts w:hint="eastAsia" w:asciiTheme="minorEastAsia" w:hAnsiTheme="minorEastAsia" w:eastAsiaTheme="minorEastAsia" w:cstheme="minorEastAsia"/>
        </w:rPr>
        <w:t>道</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chà</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rPr>
        <w:t>汴</w:t>
      </w:r>
      <w:r>
        <w:rPr>
          <w:rFonts w:hint="eastAsia" w:asciiTheme="minorEastAsia" w:hAnsiTheme="minorEastAsia" w:eastAsiaTheme="minorEastAsia" w:cstheme="minorEastAsia"/>
        </w:rPr>
        <w:t>京</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biàn</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遒</w:t>
      </w:r>
      <w:r>
        <w:rPr>
          <w:rFonts w:hint="eastAsia" w:asciiTheme="minorEastAsia" w:hAnsiTheme="minorEastAsia" w:eastAsiaTheme="minorEastAsia" w:cstheme="minorEastAsia"/>
          <w:b/>
          <w:bCs/>
        </w:rPr>
        <w:t>劲</w:t>
      </w:r>
      <w:r>
        <w:rPr>
          <w:rFonts w:hint="eastAsia" w:asciiTheme="minorEastAsia" w:hAnsiTheme="minorEastAsia" w:eastAsiaTheme="minorEastAsia" w:cstheme="minorEastAsia"/>
        </w:rPr>
        <w:t>(jìng)    络</w:t>
      </w:r>
      <w:r>
        <w:rPr>
          <w:rFonts w:hint="eastAsia" w:asciiTheme="minorEastAsia" w:hAnsiTheme="minorEastAsia" w:eastAsiaTheme="minorEastAsia" w:cstheme="minorEastAsia"/>
          <w:b/>
          <w:bCs/>
        </w:rPr>
        <w:t>绎</w:t>
      </w:r>
      <w:r>
        <w:rPr>
          <w:rFonts w:hint="eastAsia" w:asciiTheme="minorEastAsia" w:hAnsiTheme="minorEastAsia" w:eastAsiaTheme="minorEastAsia" w:cstheme="minorEastAsia"/>
        </w:rPr>
        <w:t>不绝(yì)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b/>
          <w:bCs/>
        </w:rPr>
        <w:t>镂</w:t>
      </w:r>
      <w:r>
        <w:rPr>
          <w:rFonts w:hint="eastAsia" w:asciiTheme="minorEastAsia" w:hAnsiTheme="minorEastAsia" w:eastAsiaTheme="minorEastAsia" w:cstheme="minorEastAsia"/>
        </w:rPr>
        <w:t>空(</w:t>
      </w:r>
      <w:r>
        <w:rPr>
          <w:rFonts w:hint="eastAsia" w:asciiTheme="minorEastAsia" w:hAnsiTheme="minorEastAsia" w:eastAsiaTheme="minorEastAsia" w:cstheme="minorEastAsia"/>
          <w:lang w:val="en-US" w:eastAsia="zh-CN"/>
        </w:rPr>
        <w:t>lò</w:t>
      </w:r>
      <w:r>
        <w:rPr>
          <w:rFonts w:hint="eastAsia" w:asciiTheme="minorEastAsia" w:hAnsiTheme="minorEastAsia" w:eastAsiaTheme="minorEastAsia" w:cstheme="minorEastAsia"/>
        </w:rPr>
        <w:t xml:space="preserve">u)    </w:t>
      </w:r>
      <w:r>
        <w:rPr>
          <w:rFonts w:hint="eastAsia" w:asciiTheme="minorEastAsia" w:hAnsiTheme="minorEastAsia" w:eastAsiaTheme="minorEastAsia" w:cstheme="minorEastAsia"/>
          <w:b/>
          <w:bCs/>
        </w:rPr>
        <w:t>罅</w:t>
      </w:r>
      <w:r>
        <w:rPr>
          <w:rFonts w:hint="eastAsia" w:asciiTheme="minorEastAsia" w:hAnsiTheme="minorEastAsia" w:eastAsiaTheme="minorEastAsia" w:cstheme="minorEastAsia"/>
        </w:rPr>
        <w:t>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xià</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rPr>
        <w:t>纤</w:t>
      </w:r>
      <w:r>
        <w:rPr>
          <w:rFonts w:hint="eastAsia" w:asciiTheme="minorEastAsia" w:hAnsiTheme="minorEastAsia" w:eastAsiaTheme="minorEastAsia" w:cstheme="minorEastAsia"/>
        </w:rPr>
        <w:t>维(xiān)    摩肩接</w:t>
      </w:r>
      <w:r>
        <w:rPr>
          <w:rFonts w:hint="eastAsia" w:asciiTheme="minorEastAsia" w:hAnsiTheme="minorEastAsia" w:eastAsiaTheme="minorEastAsia" w:cstheme="minorEastAsia"/>
          <w:b/>
          <w:bCs/>
        </w:rPr>
        <w:t>踵</w:t>
      </w:r>
      <w:r>
        <w:rPr>
          <w:rFonts w:hint="eastAsia" w:asciiTheme="minorEastAsia" w:hAnsiTheme="minorEastAsia" w:eastAsiaTheme="minorEastAsia" w:cstheme="minorEastAsia"/>
        </w:rPr>
        <w:t>(zhǒng)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2．下列词语书写完全正确的一项是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A．点缀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签赏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惟妙惟肖  重岩叠嶂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B．掩映</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寂寞</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因地制宜</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长途跋涉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C．蔷薇</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挖掘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巧妙绝纶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络译不绝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暄</w:t>
      </w:r>
      <w:r>
        <w:rPr>
          <w:rFonts w:hint="eastAsia" w:asciiTheme="minorEastAsia" w:hAnsiTheme="minorEastAsia" w:eastAsiaTheme="minorEastAsia" w:cstheme="minorEastAsia"/>
        </w:rPr>
        <w:t>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休憩</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就地取材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别具匠心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2020湖北襄阳谷城期末，3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词语使用不正确的一项是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A．在庆祝70周年的大阅兵上，战士们昂扬着旺盛的斗志，展示出人民军队的</w:t>
      </w:r>
      <w:r>
        <w:rPr>
          <w:rFonts w:hint="eastAsia" w:asciiTheme="minorEastAsia" w:hAnsiTheme="minorEastAsia" w:eastAsiaTheme="minorEastAsia" w:cstheme="minorEastAsia"/>
          <w:b/>
          <w:bCs/>
          <w:u w:val="none"/>
        </w:rPr>
        <w:t>飒爽英姿</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B．北京大兴国际机场有着</w:t>
      </w:r>
      <w:r>
        <w:rPr>
          <w:rFonts w:hint="eastAsia" w:asciiTheme="minorEastAsia" w:hAnsiTheme="minorEastAsia" w:eastAsiaTheme="minorEastAsia" w:cstheme="minorEastAsia"/>
          <w:b/>
          <w:bCs/>
          <w:u w:val="none"/>
        </w:rPr>
        <w:t>巧妙绝伦</w:t>
      </w:r>
      <w:r>
        <w:rPr>
          <w:rFonts w:hint="eastAsia" w:asciiTheme="minorEastAsia" w:hAnsiTheme="minorEastAsia" w:eastAsiaTheme="minorEastAsia" w:cstheme="minorEastAsia"/>
          <w:u w:val="none"/>
        </w:rPr>
        <w:t>的设计，成为世界建筑史的一大奇迹。</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C．实现大数据、人工智能等先进技术与教育的深度融合，对每一个教育工作者来说</w:t>
      </w:r>
      <w:r>
        <w:rPr>
          <w:rFonts w:hint="eastAsia" w:asciiTheme="minorEastAsia" w:hAnsiTheme="minorEastAsia" w:eastAsiaTheme="minorEastAsia" w:cstheme="minorEastAsia"/>
          <w:b/>
          <w:bCs/>
          <w:u w:val="none"/>
        </w:rPr>
        <w:t>任重道远</w:t>
      </w:r>
      <w:r>
        <w:rPr>
          <w:rFonts w:hint="eastAsia" w:asciiTheme="minorEastAsia" w:hAnsiTheme="minorEastAsia" w:eastAsiaTheme="minorEastAsia" w:cstheme="minorEastAsia"/>
          <w:u w:val="none"/>
        </w:rPr>
        <w:t>。</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D．为方便市民乘坐高铁，谷城开通和调整了5条公交线路</w:t>
      </w:r>
      <w:r>
        <w:rPr>
          <w:rFonts w:hint="eastAsia" w:asciiTheme="minorEastAsia" w:hAnsiTheme="minorEastAsia" w:eastAsiaTheme="minorEastAsia" w:cstheme="minorEastAsia"/>
          <w:b/>
          <w:bCs/>
          <w:u w:val="none"/>
        </w:rPr>
        <w:t>运抵</w:t>
      </w:r>
      <w:r>
        <w:rPr>
          <w:rFonts w:hint="eastAsia" w:asciiTheme="minorEastAsia" w:hAnsiTheme="minorEastAsia" w:eastAsiaTheme="minorEastAsia" w:cstheme="minorEastAsia"/>
          <w:u w:val="none"/>
        </w:rPr>
        <w:t>谷城北站，实现无缝对接。</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下列各句中有语病的一项是</w:t>
      </w:r>
      <w:r>
        <w:rPr>
          <w:rFonts w:hint="eastAsia" w:asciiTheme="minorEastAsia" w:hAnsiTheme="minorEastAsia" w:eastAsiaTheme="minorEastAsia" w:cstheme="minorEastAsia"/>
          <w:lang w:val="en-US" w:eastAsia="zh-CN"/>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A．为丰富疫情防控期问市民的居家生活，北京颐和园等多家市属公园和中国园林博物馆陆续推出了</w:t>
      </w:r>
      <w:r>
        <w:rPr>
          <w:rFonts w:hint="eastAsia" w:asciiTheme="minorEastAsia" w:hAnsiTheme="minorEastAsia" w:eastAsiaTheme="minorEastAsia" w:cstheme="minorEastAsia"/>
          <w:lang w:eastAsia="zh-CN"/>
        </w:rPr>
        <w:t>“线上游园”</w:t>
      </w:r>
      <w:r>
        <w:rPr>
          <w:rFonts w:hint="eastAsia" w:asciiTheme="minorEastAsia" w:hAnsiTheme="minorEastAsia" w:eastAsiaTheme="minorEastAsia" w:cstheme="minorEastAsia"/>
        </w:rPr>
        <w:t>服务，开启“云游”模式。</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B．《清明上河图》《镜花水月》《木兰》等经典节目展现了中国艺术的精美，也把中华文化的精髓展现</w:t>
      </w:r>
      <w:r>
        <w:rPr>
          <w:rFonts w:hint="eastAsia" w:asciiTheme="minorEastAsia" w:hAnsiTheme="minorEastAsia" w:eastAsiaTheme="minorEastAsia" w:cstheme="minorEastAsia"/>
          <w:lang w:eastAsia="zh-CN"/>
        </w:rPr>
        <w:t>给了世人。</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．丛书主编在新书发布会上说，“新昆虫记”丛书既是对法布尔《昆虫记》的致敬，也是一次大胆</w:t>
      </w:r>
      <w:r>
        <w:rPr>
          <w:rFonts w:hint="eastAsia" w:asciiTheme="minorEastAsia" w:hAnsiTheme="minorEastAsia" w:eastAsiaTheme="minorEastAsia" w:cstheme="minorEastAsia"/>
          <w:lang w:eastAsia="zh-CN"/>
        </w:rPr>
        <w:t>的创新和开拓。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D．鸭池河特大桥项目部创新性地提出了中承式空腹钢混结合提篮拱桥的桥型方案，采取</w:t>
      </w:r>
      <w:r>
        <w:rPr>
          <w:rFonts w:hint="eastAsia" w:asciiTheme="minorEastAsia" w:hAnsiTheme="minorEastAsia" w:eastAsiaTheme="minorEastAsia" w:cstheme="minorEastAsia"/>
          <w:lang w:eastAsia="zh-CN"/>
        </w:rPr>
        <w:t>栓焊结合方式进行连</w:t>
      </w:r>
      <w:r>
        <w:rPr>
          <w:rFonts w:hint="eastAsia" w:asciiTheme="minorEastAsia" w:hAnsiTheme="minorEastAsia" w:eastAsiaTheme="minorEastAsia" w:cstheme="minorEastAsia"/>
        </w:rPr>
        <w:t>接，得到了多个奖项。</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5．下面句子中的标点符号，使用不正确的一项是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A．我国的诗人爱把拱桥比作虹，说拱桥是“卧虹”“飞虹”，把水上拱桥形容为“长虹卧波”。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B．四扇，八扇，十二扇，综合起来看，谁都要赞叹这是高度的图案美。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C．在高大雄伟的城楼两侧，街道纵横，房屋林立，茶坊、酒肆、脚店、肉铺、寺观、公厕等……一应俱全。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D．蝉的幼虫初次出现于地面，常常在邻近的地方徘徊，寻求适当的地点——一棵小矮树，一丛百里香，一片野草叶，或者一根灌木枝——脱掉身上的皮。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2020江苏扬州期末改编，6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下列说法不完全正确的一项是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A．广义的新闻指报纸、广播、电视等中关于现实情况的报道文章，包括消息、通讯、新闻特写、社论等。我们学过</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《“飞天”凌空——跳水姑娘吕伟夺魁记》属于新闻特写，《一着惊海天——目击我国航母舰载战斗机首架次成功着舰》属于消息。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B．散文“形散神聚”。《回忆我的母亲》以母亲勤劳的一生为主线；《昆明的雨》从一幅画写起，将记忆中昆明雨季的景、物、事一幕幕展现开来，其中贯串着一条情感线索——对昆明生活的喜爱与想念。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C．事物说明文通过对具体事物的形状、特点、用途等做客观而准确的说明，使读者了解、认识这个或这类事物。如《中国石拱桥》《梦回繁华》都是典型的事物说明文。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D．埃德加·斯诺在《红星照耀中国》中描述毛泽东等共产党人的言谈举止，追溯他们的家庭环境和青少年时代，试图从其出身和成长经历中，找寻他们成为共产党人的原因。</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2018四川凉山州中考B卷，23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名著阅读。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这样一只不知危险、无所畏惧的灰颜色的蝗虫，朝着那只螳螂迎面跳了过去。后者，也就是那只螳螂，立刻表现出异常愤怒的态度。接着，反应十分迅速地做出了一种让人感到特别诧异的姿势，使得那只本来什么也不怕的小蝗虫，此时此刻也充满了恐惧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以上文字节选自____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国籍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人名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的《____》，该书被誉为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2020重庆文理学院附中期中，7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综合性学习。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立德中学开展“保护环境——从垃圾分类开始”主题活动，下面是同学们搜集的相关材料。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  目前，我国许多城市的垃圾分类标准不够具体，分类回收的垃圾桶也不统一，“混装”“混运”现象严重，导致终端处理成本大大增加。而且垃圾终端处理多为就近填埋，这不仅会占用大量的土地，还会严重污染土地及水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  下图是八年级(8)班同学绘制的“生活垃圾分类处理流程图”。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3834130" cy="1539240"/>
            <wp:effectExtent l="0" t="0" r="139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834130" cy="153924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  许多国家在垃圾处理方面取得了一些成效。如美国在20世纪六七十年代就制定了《资源保护与复法案》《固体废弃物处置法》等法律法规，并严格执行；日本在各个学段均开设专门的环境保护教育课程，每年</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垃圾处理厂；英国每个家庭都有三个颜色的垃圾桶，环卫部门的垃圾车也相应分成</w:t>
      </w:r>
      <w:r>
        <w:rPr>
          <w:rFonts w:hint="eastAsia" w:asciiTheme="minorEastAsia" w:hAnsiTheme="minorEastAsia" w:eastAsiaTheme="minorEastAsia" w:cstheme="minorEastAsia"/>
          <w:lang w:eastAsia="zh-CN"/>
        </w:rPr>
        <w:t>三种颜色，回收垃圾时三辆车</w:t>
      </w:r>
      <w:r>
        <w:rPr>
          <w:rFonts w:hint="eastAsia" w:asciiTheme="minorEastAsia" w:hAnsiTheme="minorEastAsia" w:eastAsiaTheme="minorEastAsia" w:cstheme="minorEastAsia"/>
        </w:rPr>
        <w:t>同时工作。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(1)请根据[材料一]的内容</w:t>
      </w:r>
      <w:r>
        <w:rPr>
          <w:rFonts w:hint="eastAsia" w:asciiTheme="minorEastAsia" w:hAnsiTheme="minorEastAsia" w:eastAsiaTheme="minorEastAsia" w:cstheme="minorEastAsia"/>
        </w:rPr>
        <w:t>，概括我国目前垃圾处理方式带来的弊端。</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答：</w:t>
      </w:r>
      <w:r>
        <w:rPr>
          <w:rFonts w:hint="eastAsia" w:asciiTheme="minorEastAsia" w:hAnsiTheme="minorEastAsia" w:eastAsiaTheme="minorEastAsia" w:cstheme="minorEastAsia"/>
        </w:rPr>
        <w:t>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(2)请介绍[材料二]中的流程</w:t>
      </w:r>
      <w:r>
        <w:rPr>
          <w:rFonts w:hint="eastAsia" w:asciiTheme="minorEastAsia" w:hAnsiTheme="minorEastAsia" w:eastAsiaTheme="minorEastAsia" w:cstheme="minorEastAsia"/>
        </w:rPr>
        <w:t>图，要求内容完整，表述准确，语意连贯，不超过80个</w:t>
      </w:r>
      <w:r>
        <w:rPr>
          <w:rFonts w:hint="eastAsia" w:asciiTheme="minorEastAsia" w:hAnsiTheme="minorEastAsia" w:eastAsiaTheme="minorEastAsia" w:cstheme="minorEastAsia"/>
          <w:lang w:eastAsia="zh-CN"/>
        </w:rPr>
        <w:t>字</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答：</w:t>
      </w:r>
      <w:r>
        <w:rPr>
          <w:rFonts w:hint="eastAsia" w:asciiTheme="minorEastAsia" w:hAnsiTheme="minorEastAsia" w:eastAsiaTheme="minorEastAsia" w:cstheme="minorEastAsia"/>
        </w:rPr>
        <w:t>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(3)请根据[材料三]的内容，谈谈国外在垃圾处理方面给予我们的启示。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二、阅读理解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2020河南洛阳洛宁期末，8-12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阅读下文，回答后面的问题。</w:t>
      </w:r>
    </w:p>
    <w:p>
      <w:pPr>
        <w:ind w:firstLine="2730" w:firstLineChars="13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中国石拱桥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节选</w:t>
      </w:r>
      <w:r>
        <w:rPr>
          <w:rFonts w:hint="eastAsia" w:asciiTheme="minorEastAsia" w:hAnsiTheme="minorEastAsia" w:eastAsiaTheme="minorEastAsia" w:cstheme="minorEastAsia"/>
          <w:lang w:eastAsia="zh-CN"/>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①石拱桥的桥洞成弧形，就像虹。古代神话里说，雨后彩虹是“人间天上的桥”，通过彩虹就能上天。我国的诗人爱把拱桥比作虹，说拱桥是“卧虹”“飞虹”，把水上拱桥形容为“长虹卧波”。</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②石拱桥在世界桥梁史上出现得比较早。这种桥不但形式优美，而且结构坚固，能几十年几百年甚至上千年雄跨在江河之上，在交通方面发挥作用。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 ________。其中最著名的当推河北省赵县的赵州桥，还有北京丰台区的卢沟桥。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④赵州桥横跨在</w:t>
      </w:r>
      <w:r>
        <w:rPr>
          <w:rFonts w:hint="eastAsia" w:asciiTheme="minorEastAsia" w:hAnsiTheme="minorEastAsia" w:cstheme="minorEastAsia"/>
          <w:lang w:eastAsia="zh-CN"/>
        </w:rPr>
        <w:t>洨</w:t>
      </w:r>
      <w:r>
        <w:rPr>
          <w:rFonts w:hint="eastAsia" w:asciiTheme="minorEastAsia" w:hAnsiTheme="minorEastAsia" w:eastAsiaTheme="minorEastAsia" w:cstheme="minorEastAsia"/>
        </w:rPr>
        <w:t>河上，是世界著名的古代石拱桥</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也是造成后一直使用到现在的最古的石桥。这座桥修建于公元605年左右，到现在已经1 300多年了，还保持着原来的雄姿。到解放的时候，桥身有些残损了，在人民政府的领导下，经过彻底整修，这座古桥又恢复了青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⑤赵州桥非常雄伟，全长50.82米，两端宽9.6米，中部略窄，宽9米。桥的设计完全合乎科学原理，施工技术更是巧妙绝伦。唐朝的张嘉贞说它“制造奇特，人不知其所以为”。这庄桥的特点是：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全桥只有一个大拱，长达37.4米，在当时可算是世界上最长的石拱。桥洞不是普通半圆形，而是像一张弓，因而大拱上面的道路没有陡坡，便于车马上下。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大拱的两肩上，各有两个小拱。这个创造性的设计，不但节约了石料，减轻了桥身的重量，而且在河水暴涨的时候，还可以增加桥洞的过水量，减轻洪水对桥身的冲击。同时，拱上加拱，桥身也更美观。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大拱由28道拱圈拼成，就像这么多同样形状的弓合拢在一起，做成一个弧形的桥洞。每道拱圈都能独立支撑上面的重量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一道坏了，其他各道不致受到影响。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全桥结构匀称，和四周景色配合得十分和谐；桥上的石栏石板也雕刻得古朴美观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唐朝的张</w:t>
      </w:r>
      <w:r>
        <w:rPr>
          <w:rFonts w:hint="eastAsia" w:asciiTheme="minorEastAsia" w:hAnsiTheme="minorEastAsia" w:cstheme="minorEastAsia"/>
          <w:lang w:eastAsia="zh-CN"/>
        </w:rPr>
        <w:t>（</w:t>
      </w:r>
      <w:r>
        <w:rPr>
          <w:rFonts w:hint="eastAsia" w:asciiTheme="minorEastAsia" w:hAnsiTheme="minorEastAsia" w:cstheme="minorEastAsia"/>
          <w:lang w:val="en-US" w:eastAsia="zh-CN"/>
        </w:rPr>
        <w:t>zhuó</w:t>
      </w:r>
      <w:r>
        <w:rPr>
          <w:rFonts w:hint="eastAsia" w:asciiTheme="minorEastAsia" w:hAnsiTheme="minorEastAsia" w:cstheme="minorEastAsia"/>
          <w:lang w:eastAsia="zh-CN"/>
        </w:rPr>
        <w:t>）</w:t>
      </w:r>
      <w:r>
        <w:rPr>
          <w:rFonts w:hint="eastAsia" w:asciiTheme="minorEastAsia" w:hAnsiTheme="minorEastAsia" w:eastAsiaTheme="minorEastAsia" w:cstheme="minorEastAsia"/>
        </w:rPr>
        <w:t>说，远望这座桥就像“初月出云，长虹饮涧”。赵州桥高度的技术水平和不朽的艺术价值，充分显示了我国劳动人民的智慧和力量。桥的主要设计者李春就是一位杰出的工匠，在桥头的碑文里刻着他的名字。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永定河上的卢沟桥，修建于公元1189到1192年间。桥长265米，由11个半圆形的石拱组成，每个石拱长度不一，自16米到21.6米。桥宽约8米，桥面平坦，几乎与河面平行。每两个石拱之间有石砌桥墩，把11个石拱联成一个整体。由于各拱相连，所以这种桥叫作联拱石桥。永定河发水时，来势</w:t>
      </w:r>
      <w:r>
        <w:rPr>
          <w:rFonts w:hint="eastAsia" w:asciiTheme="minorEastAsia" w:hAnsiTheme="minorEastAsia" w:eastAsiaTheme="minorEastAsia" w:cstheme="minorEastAsia"/>
          <w:lang w:eastAsia="zh-CN"/>
        </w:rPr>
        <w:t>很</w:t>
      </w:r>
      <w:r>
        <w:rPr>
          <w:rFonts w:hint="eastAsia" w:asciiTheme="minorEastAsia" w:hAnsiTheme="minorEastAsia" w:eastAsiaTheme="minorEastAsia" w:cstheme="minorEastAsia"/>
        </w:rPr>
        <w:t>猛，以前两岸河堤常被冲毁，但是这座桥极少出事，足见它的坚固……</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9．阅读选文，请概括出中国石拱桥的三大特点。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10.请将下列句子的正确排序写到第③段的横线上。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(1)《水经注》里提到的“旅人桥”，大约建成于公元282年，可能是有记载的最早的石拱桥了。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(2)我国的石拱桥几乎到处都有。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(3)我国的石拱桥有悠久的历史。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(4)这些桥大</w:t>
      </w:r>
      <w:r>
        <w:rPr>
          <w:rFonts w:hint="eastAsia" w:asciiTheme="minorEastAsia" w:hAnsiTheme="minorEastAsia" w:eastAsiaTheme="minorEastAsia" w:cstheme="minorEastAsia"/>
          <w:lang w:eastAsia="zh-CN"/>
        </w:rPr>
        <w:t>小</w:t>
      </w:r>
      <w:r>
        <w:rPr>
          <w:rFonts w:hint="eastAsia" w:asciiTheme="minorEastAsia" w:hAnsiTheme="minorEastAsia" w:eastAsiaTheme="minorEastAsia" w:cstheme="minorEastAsia"/>
        </w:rPr>
        <w:t>不一，形式多样，有许多是惊人的杰作。</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11.“永定河发水时，来势很猛，以前两岸河堤常被冲毁，但是这座桥极少出事，足见它的坚固”这句话除用了举例子的说明方法外，还用了什么说明方法？有何作用？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12．“桥宽约8米，桥面平坦，几乎与河面平行”一句中的“约”与“几乎”能不能删去？为什么？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13.文中写的赵州桥的四个特点的顺序能否颠倒？为什么？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2019四川凉山州中考B卷，18-21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阅读下面文章，完成问题。</w:t>
      </w:r>
    </w:p>
    <w:p>
      <w:pPr>
        <w:ind w:firstLine="2310" w:firstLineChars="1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植物也有语言</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夏爱兰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①语言是人类沟通的工具，也是相互之间交流情感的桥梁。动物也有属于它们自己的“语言”，比如通过叫声或者肢体去表达意图。</w:t>
      </w:r>
      <w:r>
        <w:rPr>
          <w:rFonts w:hint="eastAsia" w:asciiTheme="minorEastAsia" w:hAnsiTheme="minorEastAsia" w:cstheme="minorEastAsia"/>
          <w:lang w:eastAsia="zh-CN"/>
        </w:rPr>
        <w:t>那么</w:t>
      </w:r>
      <w:r>
        <w:rPr>
          <w:rFonts w:hint="eastAsia" w:asciiTheme="minorEastAsia" w:hAnsiTheme="minorEastAsia" w:eastAsiaTheme="minorEastAsia" w:cstheme="minorEastAsia"/>
        </w:rPr>
        <w:t>，植物有“语言”吗？很多人觉得植物既不会动也不会说话，无论周边环境发生怎样的变化，它们都无动于衷，怎么可能有自己的语言呢？</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20世纪70年代，一位澳大利亚科学家研究了植物对气候环境的反应，发现在严重干旱时期，植物会发出一些奇特的声音。通过进一步的测量和收集数据，他发现声音的源头在植物体内的输水管上，植物在缺水的情况下会发生微小的震动。另一位加拿大科学家发现，植物缺水时发出的响声大小和缺水程度是有相关性的，缺水越严重，发出的响声越大。但是，当时还无法对这种现象进行合理的解释。倘若是因为植物缺水而有意发出这种声音的话，这种具有意识性的表现实在令人惊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③随着研究的进一步深入，科学家发现植物的语言非常奇特且魅力十足，它们所发出的声音</w:t>
      </w:r>
      <w:r>
        <w:rPr>
          <w:rFonts w:hint="eastAsia" w:asciiTheme="minorEastAsia" w:hAnsiTheme="minorEastAsia" w:eastAsiaTheme="minorEastAsia" w:cstheme="minorEastAsia"/>
          <w:b/>
          <w:bCs/>
        </w:rPr>
        <w:t>往往</w:t>
      </w:r>
      <w:r>
        <w:rPr>
          <w:rFonts w:hint="eastAsia" w:asciiTheme="minorEastAsia" w:hAnsiTheme="minorEastAsia" w:eastAsiaTheme="minorEastAsia" w:cstheme="minorEastAsia"/>
        </w:rPr>
        <w:t>会随着外界环境的变化而变化。为了揭开植物发声的奥秘，英国科学家罗德和日本科学家岩尾宪三发明了一种“植物活性翻译机”，通过连接放大器和合成器，就能够清晰地听到植物的声音。利用这台翻译机，他们发现了许多有趣的现象。比如有些植物若长时间处于黑暗之中，一旦受到强光的照射，会发出较高音调的声音，如同人受到惊吓一般；有些植物在遭遇强风或者缺水时，发出的声音是低音调的，如同人承受到很大的痛苦一般；有些植物在经历生长环境变化后声音会产生较大的差异，比如突然有舒适的阳光照射在身上或者在缺水的状态下突然被浇灌，声音会从刺耳变得很悦耳，这便是它们表达愉悦的一种方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科学家对不同种类的植物声音进行斫究后发现，物种间的声音也会有所差别。为了探索植物之间的声音差异，美国科学家通过仪器对植物的声音进行测量。在植物叶片的不同位置放置两个微型电极，电极的作用是接收植物发出的信号，再通过一种特殊的仪器将这种信号转换成声音，并通过增幅机进行放大处理，形成一个完整的测试系统。通过对比测试，不同种类的植物会有其独特的声音。比如，豆科植物中有的声音类似口哨，有的声音犹如哭泣；而茄科植物西红柿却能发出响亮动听的声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⑤植物的“语言”本质上来说是对外界环境变化做出的反应，就像人类感情中的喜怒哀乐。通过植物的这一特</w:t>
      </w:r>
      <w:r>
        <w:rPr>
          <w:rFonts w:hint="eastAsia" w:asciiTheme="minorEastAsia" w:hAnsiTheme="minorEastAsia" w:eastAsiaTheme="minorEastAsia" w:cstheme="minorEastAsia"/>
          <w:lang w:eastAsia="zh-CN"/>
        </w:rPr>
        <w:t>性</w:t>
      </w:r>
      <w:r>
        <w:rPr>
          <w:rFonts w:hint="eastAsia" w:asciiTheme="minorEastAsia" w:hAnsiTheme="minorEastAsia" w:eastAsiaTheme="minorEastAsia" w:cstheme="minorEastAsia"/>
        </w:rPr>
        <w:t>，人们便可知晓植物在生长过程中的变化和需求，从而进行针对性照顾，有效地提升它们的生命力。</w:t>
      </w:r>
    </w:p>
    <w:p>
      <w:pPr>
        <w:ind w:firstLine="3570" w:firstLineChars="17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选自《科普中国》，有删改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文章中第②段主要运用了什么说明方法？有什么作用？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.文章</w:t>
      </w:r>
      <w:r>
        <w:rPr>
          <w:rFonts w:hint="eastAsia" w:asciiTheme="minorEastAsia" w:hAnsiTheme="minorEastAsia" w:eastAsiaTheme="minorEastAsia" w:cstheme="minorEastAsia"/>
          <w:lang w:eastAsia="zh-CN"/>
        </w:rPr>
        <w:t>中</w:t>
      </w:r>
      <w:r>
        <w:rPr>
          <w:rFonts w:hint="eastAsia" w:asciiTheme="minorEastAsia" w:hAnsiTheme="minorEastAsia" w:eastAsiaTheme="minorEastAsia" w:cstheme="minorEastAsia"/>
        </w:rPr>
        <w:t>第③段中加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词语”往往”能否删掉？为什么？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它们</w:t>
      </w:r>
      <w:r>
        <w:rPr>
          <w:rFonts w:hint="eastAsia" w:asciiTheme="minorEastAsia" w:hAnsiTheme="minorEastAsia" w:eastAsiaTheme="minorEastAsia" w:cstheme="minorEastAsia"/>
        </w:rPr>
        <w:t>所发出的声音</w:t>
      </w:r>
      <w:r>
        <w:rPr>
          <w:rFonts w:hint="eastAsia" w:asciiTheme="minorEastAsia" w:hAnsiTheme="minorEastAsia" w:eastAsiaTheme="minorEastAsia" w:cstheme="minorEastAsia"/>
          <w:b/>
          <w:bCs/>
          <w:u w:val="none"/>
        </w:rPr>
        <w:t>往往</w:t>
      </w:r>
      <w:r>
        <w:rPr>
          <w:rFonts w:hint="eastAsia" w:asciiTheme="minorEastAsia" w:hAnsiTheme="minorEastAsia" w:eastAsiaTheme="minorEastAsia" w:cstheme="minorEastAsia"/>
        </w:rPr>
        <w:t>会随着外界环境的变化而变化。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16．请结合文章内容，概括“植物语言”的特点。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17.“植物活性翻译机”的发明，让我们发现了生活中许多有趣的现象。也还有许多的发明创造给我们的生活带来了很大的变化，请你联系现实举一例说明，注意说明语言的科学、严密和准确。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18.(2019四川广安中考节选，30(1))请以“那份不一样的真情”为题，写一篇不少于600字的文章，诗歌除外，文体不限，字迹工整，文中不出现真实的人名、地名、校名。</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1．A称chèn。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A．签</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鉴。C．纶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伦，译</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绎。D．喧</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3．D“运抵”指运送抵达，不能用于人，用在这里属于用错对象。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C语序不当，可将“创新”与“开拓”调换位置。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5．C省略号和“等”重复，删去省略号。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6．A《一着惊海天——目击我国航母舰载战斗机首架次成功着舰》属于通讯。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7．答案：法国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法布尔</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昆虫记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昆虫的史诗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解析：本题考查文学常识积累。只要调动平时积累的名著知识，就不难得出答案。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8．答案：(1)①增加垃圾处理成本；②占用大量土地；⑧污染土地与水源。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(2)生活垃圾分为四类：餐厨垃圾可进行资源化处理——用于“供热或发电”，或“堆肥回用”；大件垃圾与可回收垃圾回收后再利用；其他垃圾通过转运站集中处理。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(3)①加强立法与监督；②及早进行环保教育并将其纳入课程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③注重垃圾分类投放和回收。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信息提取能力。答题时，抓住关键信息，如“占用大量的土地”“严重污染土地及水源”等，分条概括作答即可。(2)本题考查图文转换能力。答题时，需要仔细分析流程图，按箭头方向依次介绍。(3)本题由“制定了《资源保护与恢复法案》《固体废弃物处置法》等法律法规，并严格执行”可知，需要加强立法写监督；由“各个学段均开设专门的环境保护教育课程……参观垃圾处理厂”可知，需要及早进行环保教育并将其纳入课程</w:t>
      </w:r>
      <w:r>
        <w:rPr>
          <w:rFonts w:hint="eastAsia" w:asciiTheme="minorEastAsia" w:hAnsiTheme="minorEastAsia" w:cstheme="minorEastAsia"/>
          <w:lang w:eastAsia="zh-CN"/>
        </w:rPr>
        <w:t>；</w:t>
      </w:r>
      <w:r>
        <w:rPr>
          <w:rFonts w:hint="eastAsia" w:asciiTheme="minorEastAsia" w:hAnsiTheme="minorEastAsia" w:eastAsiaTheme="minorEastAsia" w:cstheme="minorEastAsia"/>
        </w:rPr>
        <w:t>由“每个家庭都有三个颜色的垃圾桶，环卫部门的垃圾车也相应分成</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种颜色”可知，要注重垃圾分类投放和回收。据此作答即可。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9．答案：形式优美、结构坚固、历史悠久。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对象特征的能力。答题时，可以对相关信息进行筛选和概括。例如：第②段中“石拱桥在世界桥梁史上出现得比较早”，体现了中国石拱桥历史悠久的特点；由“这种桥不但形式优美，而且结构坚固”可提炼出石拱桥形式优美、结构坚固的特点。</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0．答案：(3)(1)(2)(4)</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解析：本题考查衔接句子的能力。通读这四句话，可知第一句是(3)，总说我国的石拱桥有悠久的历史</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第二句是(1)，举例子具体说明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第三句是(2)，介绍我国的石拱桥的普遍性</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最后一句是(4)，“有许多是惊人的杰作”引出下文的“其中最著名的当推河北省赵县的赵州桥，还有北京丰台区的卢沟桥”。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11.答案：还用了作比较的说明方法。突出了卢沟桥坚同的特点。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解析：本题考查把握说明方法及其作用的能力。结合具体语境辨析所运用的说明方法，再指出其作用。这句话把发水时卢沟桥和两岸的</w:t>
      </w:r>
      <w:r>
        <w:rPr>
          <w:rFonts w:hint="eastAsia" w:asciiTheme="minorEastAsia" w:hAnsiTheme="minorEastAsia" w:eastAsiaTheme="minorEastAsia" w:cstheme="minorEastAsia"/>
          <w:lang w:eastAsia="zh-CN"/>
        </w:rPr>
        <w:t>河</w:t>
      </w:r>
      <w:r>
        <w:rPr>
          <w:rFonts w:hint="eastAsia" w:asciiTheme="minorEastAsia" w:hAnsiTheme="minorEastAsia" w:eastAsiaTheme="minorEastAsia" w:cstheme="minorEastAsia"/>
        </w:rPr>
        <w:t>堤进行了比较，这是作比较的说明方法，突出了卢沟桥结构坚固的特点。</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12.答案</w:t>
      </w:r>
      <w:r>
        <w:rPr>
          <w:rFonts w:hint="eastAsia" w:asciiTheme="minorEastAsia" w:hAnsiTheme="minorEastAsia" w:eastAsiaTheme="minorEastAsia" w:cstheme="minorEastAsia"/>
        </w:rPr>
        <w:t>：不能删去。“约”表示估计桥的宽度，“几乎”表示桥面与河面差不</w:t>
      </w:r>
      <w:r>
        <w:rPr>
          <w:rFonts w:hint="eastAsia" w:asciiTheme="minorEastAsia" w:hAnsiTheme="minorEastAsia" w:eastAsiaTheme="minorEastAsia" w:cstheme="minorEastAsia"/>
          <w:lang w:val="en-US" w:eastAsia="zh-CN"/>
        </w:rPr>
        <w:t>多平</w:t>
      </w:r>
      <w:r>
        <w:rPr>
          <w:rFonts w:hint="eastAsia" w:asciiTheme="minorEastAsia" w:hAnsiTheme="minorEastAsia" w:eastAsiaTheme="minorEastAsia" w:cstheme="minorEastAsia"/>
        </w:rPr>
        <w:t>行，</w:t>
      </w:r>
      <w:r>
        <w:rPr>
          <w:rFonts w:hint="eastAsia" w:asciiTheme="minorEastAsia" w:hAnsiTheme="minorEastAsia" w:eastAsiaTheme="minorEastAsia" w:cstheme="minorEastAsia"/>
          <w:lang w:eastAsia="zh-CN"/>
        </w:rPr>
        <w:t>如果删去</w:t>
      </w:r>
      <w:r>
        <w:rPr>
          <w:rFonts w:hint="eastAsia" w:asciiTheme="minorEastAsia" w:hAnsiTheme="minorEastAsia" w:eastAsiaTheme="minorEastAsia" w:cstheme="minorEastAsia"/>
        </w:rPr>
        <w:t>，与事实不符。“约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几乎”体现了说明文语言的准确</w:t>
      </w:r>
      <w:r>
        <w:rPr>
          <w:rFonts w:hint="eastAsia" w:asciiTheme="minorEastAsia" w:hAnsiTheme="minorEastAsia" w:eastAsiaTheme="minorEastAsia" w:cstheme="minorEastAsia"/>
          <w:lang w:val="en-US" w:eastAsia="zh-CN"/>
        </w:rPr>
        <w:t>性和严密性。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eastAsia="zh-CN"/>
        </w:rPr>
        <w:t>：本</w:t>
      </w:r>
      <w:r>
        <w:rPr>
          <w:rFonts w:hint="eastAsia" w:asciiTheme="minorEastAsia" w:hAnsiTheme="minorEastAsia" w:eastAsiaTheme="minorEastAsia" w:cstheme="minorEastAsia"/>
        </w:rPr>
        <w:t>题</w:t>
      </w:r>
      <w:r>
        <w:rPr>
          <w:rFonts w:hint="eastAsia" w:asciiTheme="minorEastAsia" w:hAnsiTheme="minorEastAsia" w:eastAsiaTheme="minorEastAsia" w:cstheme="minorEastAsia"/>
          <w:lang w:eastAsia="zh-CN"/>
        </w:rPr>
        <w:t>考查品析</w:t>
      </w:r>
      <w:r>
        <w:rPr>
          <w:rFonts w:hint="eastAsia" w:asciiTheme="minorEastAsia" w:hAnsiTheme="minorEastAsia" w:eastAsiaTheme="minorEastAsia" w:cstheme="minorEastAsia"/>
        </w:rPr>
        <w:t>说明文语言的能力。答题时，先结合语境分析这两个词的</w:t>
      </w:r>
      <w:r>
        <w:rPr>
          <w:rFonts w:hint="eastAsia" w:asciiTheme="minorEastAsia" w:hAnsiTheme="minorEastAsia" w:eastAsiaTheme="minorEastAsia" w:cstheme="minorEastAsia"/>
          <w:lang w:eastAsia="zh-CN"/>
        </w:rPr>
        <w:t>基本含义</w:t>
      </w:r>
      <w:r>
        <w:rPr>
          <w:rFonts w:hint="eastAsia" w:asciiTheme="minorEastAsia" w:hAnsiTheme="minorEastAsia" w:eastAsiaTheme="minorEastAsia" w:cstheme="minorEastAsia"/>
        </w:rPr>
        <w:t>；再说明删去后句子的意思有所变化，与事实不符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最后强</w:t>
      </w:r>
      <w:r>
        <w:rPr>
          <w:rFonts w:hint="eastAsia" w:asciiTheme="minorEastAsia" w:hAnsiTheme="minorEastAsia" w:eastAsiaTheme="minorEastAsia" w:cstheme="minorEastAsia"/>
          <w:lang w:eastAsia="zh-CN"/>
        </w:rPr>
        <w:t>调</w:t>
      </w:r>
      <w:r>
        <w:rPr>
          <w:rFonts w:hint="eastAsia" w:asciiTheme="minorEastAsia" w:hAnsiTheme="minorEastAsia" w:eastAsiaTheme="minorEastAsia" w:cstheme="minorEastAsia"/>
        </w:rPr>
        <w:t>这两个</w:t>
      </w:r>
      <w:r>
        <w:rPr>
          <w:rFonts w:hint="eastAsia" w:asciiTheme="minorEastAsia" w:hAnsiTheme="minorEastAsia" w:eastAsiaTheme="minorEastAsia" w:cstheme="minorEastAsia"/>
          <w:lang w:eastAsia="zh-CN"/>
        </w:rPr>
        <w:t>词体现</w:t>
      </w:r>
      <w:r>
        <w:rPr>
          <w:rFonts w:hint="eastAsia" w:asciiTheme="minorEastAsia" w:hAnsiTheme="minorEastAsia" w:eastAsiaTheme="minorEastAsia" w:cstheme="minorEastAsia"/>
        </w:rPr>
        <w:t>了说明文语言的准确性与严密性。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13.答案</w:t>
      </w:r>
      <w:r>
        <w:rPr>
          <w:rFonts w:hint="eastAsia" w:asciiTheme="minorEastAsia" w:hAnsiTheme="minorEastAsia" w:eastAsiaTheme="minorEastAsia" w:cstheme="minorEastAsia"/>
        </w:rPr>
        <w:t>：不</w:t>
      </w:r>
      <w:r>
        <w:rPr>
          <w:rFonts w:hint="eastAsia" w:asciiTheme="minorEastAsia" w:hAnsiTheme="minorEastAsia" w:eastAsiaTheme="minorEastAsia" w:cstheme="minorEastAsia"/>
          <w:lang w:eastAsia="zh-CN"/>
        </w:rPr>
        <w:t>能颠倒</w:t>
      </w:r>
      <w:r>
        <w:rPr>
          <w:rFonts w:hint="eastAsia" w:asciiTheme="minorEastAsia" w:hAnsiTheme="minorEastAsia" w:eastAsiaTheme="minorEastAsia" w:cstheme="minorEastAsia"/>
        </w:rPr>
        <w:t>。这四个特点是按主次顺序排列的。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是从整体上介</w:t>
      </w:r>
      <w:r>
        <w:rPr>
          <w:rFonts w:hint="eastAsia" w:asciiTheme="minorEastAsia" w:hAnsiTheme="minorEastAsia" w:eastAsiaTheme="minorEastAsia" w:cstheme="minorEastAsia"/>
          <w:lang w:eastAsia="zh-CN"/>
        </w:rPr>
        <w:t>绍赵州桥石拱</w:t>
      </w:r>
      <w:r>
        <w:rPr>
          <w:rFonts w:hint="eastAsia" w:asciiTheme="minorEastAsia" w:hAnsiTheme="minorEastAsia" w:eastAsiaTheme="minorEastAsia" w:cstheme="minorEastAsia"/>
        </w:rPr>
        <w:t>的特点，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是从局部进行说明：大拱的两肩上各</w:t>
      </w:r>
      <w:r>
        <w:rPr>
          <w:rFonts w:hint="eastAsia" w:asciiTheme="minorEastAsia" w:hAnsiTheme="minorEastAsia" w:eastAsiaTheme="minorEastAsia" w:cstheme="minorEastAsia"/>
          <w:lang w:eastAsia="zh-CN"/>
        </w:rPr>
        <w:t>有两个小拱，是</w:t>
      </w:r>
      <w:r>
        <w:rPr>
          <w:rFonts w:hint="eastAsia" w:asciiTheme="minorEastAsia" w:hAnsiTheme="minorEastAsia" w:eastAsiaTheme="minorEastAsia" w:cstheme="minorEastAsia"/>
        </w:rPr>
        <w:t>赵州桥的首创，而大拱由多道拱圈拼成，这一点并非赵州</w:t>
      </w:r>
      <w:r>
        <w:rPr>
          <w:rFonts w:hint="eastAsia" w:asciiTheme="minorEastAsia" w:hAnsiTheme="minorEastAsia" w:eastAsiaTheme="minorEastAsia" w:cstheme="minorEastAsia"/>
          <w:lang w:val="en-US" w:eastAsia="zh-CN"/>
        </w:rPr>
        <w:t>桥的独创。(四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介绍赵州桥形式优美的特点。作者是按照从主要到次要</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顺序</w:t>
      </w:r>
      <w:r>
        <w:rPr>
          <w:rFonts w:hint="eastAsia" w:asciiTheme="minorEastAsia" w:hAnsiTheme="minorEastAsia" w:cstheme="minorEastAsia"/>
          <w:lang w:eastAsia="zh-CN"/>
        </w:rPr>
        <w:t>来</w:t>
      </w:r>
      <w:r>
        <w:rPr>
          <w:rFonts w:hint="eastAsia" w:asciiTheme="minorEastAsia" w:hAnsiTheme="minorEastAsia" w:eastAsiaTheme="minorEastAsia" w:cstheme="minorEastAsia"/>
        </w:rPr>
        <w:t>介绍赵州桥的特点的，故不能颠倒。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解析：本题考查梳理说明顺序的能力。答题时，可以在概括内容的基础上，分析它们的内在顺序。前三点是从技术水平方面说明的，最后一点是从艺术价值方面说明的。据此作答即可。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14.答案：主要运用了举例子的说明方法。通过具体可靠的事实，说明了植物是有语言的，事</w:t>
      </w:r>
      <w:r>
        <w:rPr>
          <w:rFonts w:hint="eastAsia" w:asciiTheme="minorEastAsia" w:hAnsiTheme="minorEastAsia" w:eastAsiaTheme="minorEastAsia" w:cstheme="minorEastAsia"/>
          <w:lang w:eastAsia="zh-CN"/>
        </w:rPr>
        <w:t>例</w:t>
      </w:r>
      <w:r>
        <w:rPr>
          <w:rFonts w:hint="eastAsia" w:asciiTheme="minorEastAsia" w:hAnsiTheme="minorEastAsia" w:eastAsiaTheme="minorEastAsia" w:cstheme="minorEastAsia"/>
        </w:rPr>
        <w:t>精确，令人信服。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方法及其作用的能力。答题时，首先结合具体内容判断所使用的说明方法，再按照相应的说明方法的作用作答。本题中，第②段列举了两位科学家研究植物发出声音的例子，显得更具体、真实、可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15.答案：不能删掉。“往往”是常常、一般的意思。用在这里准确说明了植物发声与环境变化的关系，充分体现了说明语言的准确性、科学性。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解析：本题考查品析说明语言的能力。答题时，先明确观点“不能删掉”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再理解加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词语“往往”的意思</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某种情况在一定条件下时常存在或经常发生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；然后结合句子分析“往往”在句子中所起的作用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说明植物发声与环境变化的关系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；最后加上一句套话——“体现了说明语言的准确性、科学性”，这样答案更加完整。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16．答案：植物语言随环境变化而变化；植物也能通过“语言”表达自己的喜怒哀乐；不同种类的植物能发出不同的“语言”。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筛选、提取材料信息的能力。通读全文，通过梳理各段大意进行筛选、概括。文章第①段提出问题；第②段列举两位科学家对植物声音进行研究的例子，得出“植物有语言”的结论；第③段说明植物所发出的声音往往会随着外界环境的变化而变化；第④段说明不同种类的</w:t>
      </w:r>
      <w:r>
        <w:rPr>
          <w:rFonts w:hint="eastAsia" w:asciiTheme="minorEastAsia" w:hAnsiTheme="minorEastAsia" w:eastAsiaTheme="minorEastAsia" w:cstheme="minorEastAsia"/>
          <w:lang w:eastAsia="zh-CN"/>
        </w:rPr>
        <w:t>植物</w:t>
      </w:r>
      <w:r>
        <w:rPr>
          <w:rFonts w:hint="eastAsia" w:asciiTheme="minorEastAsia" w:hAnsiTheme="minorEastAsia" w:eastAsiaTheme="minorEastAsia" w:cstheme="minorEastAsia"/>
        </w:rPr>
        <w:t>的声音也会有所差别；第⑤段说明植物会依据外界环境变化做出喜怒哀乐的反应。据此提取要点，组织答案即可。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手机移动支付的出现改变了我们的生活方式。它在很多场合都得到应用和推广。比如出行想要骑共享单车时，你可以先通过手机打开相应的APP，再点开它的“扫一扫”功能，然后对准单车上的二维码一扫，“嘀”的一声，单车锁就打开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解析：本题考查拓展探究能力。答题时，明确题干要求，联系“给我们的生活带来了很大的变化”的发明创造，如“手机移动支付”‘共享单车”等，简要介绍这种发明创造，注意语言要“科学、严密和准确”。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是一道命题作文题。题目中的关键词语有两个，一个是“不一样”，一个是“真情”。“真情”是中心语，确定了写作的范围，即表现人与人之间、个人与国家之间的感情，可以是亲情、友情，可以是爱心奉献，还可以是高尚的家国情怀。“不一样”，就是与众不同，是对这份真情性质的判断。为什么那份真情不一样？是与他人拥有的真情不一样，还是与以前的真情不一样？这些都需要在文中有所交代。本作文题宜写成记叙文，可以叙述自己的情感经历，也可以讲述他人的故事，通过写人记事来表现这份真情的不一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那份不一样的真情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暮色沉沉，空气被细雨打湿。车站旁的快餐店里，三三两两的客人在暖橘色的灯光下安静地吃着饭。玻璃橱窗上凝结了一层薄薄的水雾。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“吱呀”一声，玻璃门被推开了，店内钻进一股冷风。一个老</w:t>
      </w:r>
      <w:r>
        <w:rPr>
          <w:rFonts w:hint="eastAsia" w:asciiTheme="minorEastAsia" w:hAnsiTheme="minorEastAsia" w:eastAsiaTheme="minorEastAsia" w:cstheme="minorEastAsia"/>
          <w:lang w:eastAsia="zh-CN"/>
        </w:rPr>
        <w:t>头</w:t>
      </w:r>
      <w:r>
        <w:rPr>
          <w:rFonts w:hint="eastAsia" w:asciiTheme="minorEastAsia" w:hAnsiTheme="minorEastAsia" w:eastAsiaTheme="minorEastAsia" w:cstheme="minorEastAsia"/>
        </w:rPr>
        <w:t>收好伞，在门口地毯处反复蹭着脚上的泥水。老头六七十岁，戴顶布</w:t>
      </w:r>
      <w:r>
        <w:rPr>
          <w:rFonts w:hint="eastAsia" w:asciiTheme="minorEastAsia" w:hAnsiTheme="minorEastAsia" w:eastAsiaTheme="minorEastAsia" w:cstheme="minorEastAsia"/>
          <w:lang w:eastAsia="zh-CN"/>
        </w:rPr>
        <w:t>帽，黑色</w:t>
      </w:r>
      <w:r>
        <w:rPr>
          <w:rFonts w:hint="eastAsia" w:asciiTheme="minorEastAsia" w:hAnsiTheme="minorEastAsia" w:eastAsiaTheme="minorEastAsia" w:cstheme="minorEastAsia"/>
        </w:rPr>
        <w:t>的袄褂被洗成了灰蓝色。他佝偻着背，裤管空荡荡的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看</w:t>
      </w:r>
      <w:r>
        <w:rPr>
          <w:rFonts w:hint="eastAsia" w:asciiTheme="minorEastAsia" w:hAnsiTheme="minorEastAsia" w:eastAsiaTheme="minorEastAsia" w:cstheme="minorEastAsia"/>
          <w:lang w:eastAsia="zh-CN"/>
        </w:rPr>
        <w:t>不出他的腿到底</w:t>
      </w:r>
      <w:r>
        <w:rPr>
          <w:rFonts w:hint="eastAsia" w:asciiTheme="minorEastAsia" w:hAnsiTheme="minorEastAsia" w:eastAsiaTheme="minorEastAsia" w:cstheme="minorEastAsia"/>
        </w:rPr>
        <w:t>有多细，一双黑脚套在塑料凉鞋里。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老头并不直奔柜台，而是找了个没人的角落，默默地</w:t>
      </w:r>
      <w:r>
        <w:rPr>
          <w:rFonts w:hint="eastAsia" w:asciiTheme="minorEastAsia" w:hAnsiTheme="minorEastAsia" w:eastAsiaTheme="minorEastAsia" w:cstheme="minorEastAsia"/>
          <w:lang w:eastAsia="zh-CN"/>
        </w:rPr>
        <w:t>坐下</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或许是来</w:t>
      </w:r>
      <w:r>
        <w:rPr>
          <w:rFonts w:hint="eastAsia" w:asciiTheme="minorEastAsia" w:hAnsiTheme="minorEastAsia" w:eastAsiaTheme="minorEastAsia" w:cstheme="minorEastAsia"/>
        </w:rPr>
        <w:t>避雨的，我这样想着。这时耳边传来一阵低低絮语，我</w:t>
      </w:r>
      <w:r>
        <w:rPr>
          <w:rFonts w:hint="eastAsia" w:asciiTheme="minorEastAsia" w:hAnsiTheme="minorEastAsia" w:eastAsiaTheme="minorEastAsia" w:cstheme="minorEastAsia"/>
          <w:lang w:eastAsia="zh-CN"/>
        </w:rPr>
        <w:t>淡淡地憋了一眼</w:t>
      </w:r>
      <w:r>
        <w:rPr>
          <w:rFonts w:hint="eastAsia" w:asciiTheme="minorEastAsia" w:hAnsiTheme="minorEastAsia" w:eastAsiaTheme="minorEastAsia" w:cstheme="minorEastAsia"/>
        </w:rPr>
        <w:t>。不知何时，老头</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站到了我身边。他嘴巴一开一合，</w:t>
      </w:r>
      <w:r>
        <w:rPr>
          <w:rFonts w:hint="eastAsia" w:asciiTheme="minorEastAsia" w:hAnsiTheme="minorEastAsia" w:eastAsiaTheme="minorEastAsia" w:cstheme="minorEastAsia"/>
          <w:lang w:eastAsia="zh-CN"/>
        </w:rPr>
        <w:t>念念有词。倒霉！</w:t>
      </w:r>
      <w:r>
        <w:rPr>
          <w:rFonts w:hint="eastAsia" w:asciiTheme="minorEastAsia" w:hAnsiTheme="minorEastAsia" w:eastAsiaTheme="minorEastAsia" w:cstheme="minorEastAsia"/>
        </w:rPr>
        <w:t>我心里闪过一丝厌恶——又碰上了乞丐。我收回</w:t>
      </w:r>
      <w:r>
        <w:rPr>
          <w:rFonts w:hint="eastAsia" w:asciiTheme="minorEastAsia" w:hAnsiTheme="minorEastAsia" w:eastAsiaTheme="minorEastAsia" w:cstheme="minorEastAsia"/>
          <w:lang w:eastAsia="zh-CN"/>
        </w:rPr>
        <w:t>目</w:t>
      </w:r>
      <w:r>
        <w:rPr>
          <w:rFonts w:hint="eastAsia" w:asciiTheme="minorEastAsia" w:hAnsiTheme="minorEastAsia" w:eastAsiaTheme="minorEastAsia" w:cstheme="minorEastAsia"/>
        </w:rPr>
        <w:t>光，</w:t>
      </w:r>
      <w:r>
        <w:rPr>
          <w:rFonts w:hint="eastAsia" w:asciiTheme="minorEastAsia" w:hAnsiTheme="minorEastAsia" w:eastAsiaTheme="minorEastAsia" w:cstheme="minorEastAsia"/>
          <w:lang w:eastAsia="zh-CN"/>
        </w:rPr>
        <w:t>转过头，扔下一句硬</w:t>
      </w:r>
      <w:r>
        <w:rPr>
          <w:rFonts w:hint="eastAsia" w:asciiTheme="minorEastAsia" w:hAnsiTheme="minorEastAsia" w:eastAsiaTheme="minorEastAsia" w:cstheme="minorEastAsia"/>
        </w:rPr>
        <w:t>邦邦的话：“我一分钱都没有了。”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我遇到的乞丐实在太多了，后来发现他们全是</w:t>
      </w:r>
      <w:r>
        <w:rPr>
          <w:rFonts w:hint="eastAsia" w:asciiTheme="minorEastAsia" w:hAnsiTheme="minorEastAsia" w:eastAsiaTheme="minorEastAsia" w:cstheme="minorEastAsia"/>
          <w:lang w:eastAsia="zh-CN"/>
        </w:rPr>
        <w:t>假装的。记得曾有个</w:t>
      </w:r>
      <w:r>
        <w:rPr>
          <w:rFonts w:hint="eastAsia" w:asciiTheme="minorEastAsia" w:hAnsiTheme="minorEastAsia" w:eastAsiaTheme="minorEastAsia" w:cstheme="minorEastAsia"/>
        </w:rPr>
        <w:t>很慈祥的老太太拉住我，称自己的车票钱被扒手偷走了，</w:t>
      </w:r>
      <w:r>
        <w:rPr>
          <w:rFonts w:hint="eastAsia" w:asciiTheme="minorEastAsia" w:hAnsiTheme="minorEastAsia" w:eastAsiaTheme="minorEastAsia" w:cstheme="minorEastAsia"/>
          <w:lang w:eastAsia="zh-CN"/>
        </w:rPr>
        <w:t>求我给几块钱帮</w:t>
      </w:r>
      <w:r>
        <w:rPr>
          <w:rFonts w:hint="eastAsia" w:asciiTheme="minorEastAsia" w:hAnsiTheme="minorEastAsia" w:eastAsiaTheme="minorEastAsia" w:cstheme="minorEastAsia"/>
        </w:rPr>
        <w:t>她回家，我慷慨解囊。不料，接连几天我都碰到了那个老太太，还是那个打扮，还是那个理由……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收回思绪，见老头正和服务员说着什么。他弓着腰，不断地</w:t>
      </w:r>
      <w:bookmarkStart w:id="0" w:name="_GoBack"/>
      <w:bookmarkEnd w:id="0"/>
      <w:r>
        <w:rPr>
          <w:rFonts w:hint="eastAsia" w:asciiTheme="minorEastAsia" w:hAnsiTheme="minorEastAsia" w:eastAsiaTheme="minorEastAsia" w:cstheme="minorEastAsia"/>
        </w:rPr>
        <w:t>点着头，一脸的笑容。“不是不给，是</w:t>
      </w:r>
      <w:r>
        <w:rPr>
          <w:rFonts w:hint="eastAsia" w:asciiTheme="minorEastAsia" w:hAnsiTheme="minorEastAsia" w:cstheme="minorEastAsia"/>
          <w:lang w:eastAsia="zh-CN"/>
        </w:rPr>
        <w:t>你</w:t>
      </w:r>
      <w:r>
        <w:rPr>
          <w:rFonts w:hint="eastAsia" w:asciiTheme="minorEastAsia" w:hAnsiTheme="minorEastAsia" w:eastAsiaTheme="minorEastAsia" w:cstheme="minorEastAsia"/>
        </w:rPr>
        <w:t>不能在这里吃……”老头卖力地点头赔笑。这时我前面的一位女孩起身离开，玻璃门刚合上，老头就端起女孩的剩饭狼吞虎咽起来。静静地看着眼前的这一幕，我的脸越来越烫。饭吃到嘴里，像是掺了沙，硌得牙疼。</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曾听人说，乞丐是社会的毒瘤。前有东莞丐帮恶行揭秘，后有重庆乞丐装瘸骗钱……乞丐这个特殊群体，已失去了人们的信任和同情。可看着老人扒拉着快餐盒里那几粒米饭，我不禁感慨万千：乞丐是瘤</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可也是长在城市上的肉啊！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包里还有一个面包，我鼓起勇气，扯扯老人的衣袖。“爷爷，给您！”说完，飞快地把面包塞进了他的怀里。“吱呀”一声，我推开门，逃也似的离开了餐厅。这时背后又传来低低的絮语，我仿佛看到老人嘴巴一开一合</w:t>
      </w:r>
      <w:r>
        <w:rPr>
          <w:rFonts w:hint="eastAsia" w:asciiTheme="minorEastAsia" w:hAnsiTheme="minorEastAsia" w:cstheme="minorEastAsia"/>
          <w:lang w:eastAsia="zh-CN"/>
        </w:rPr>
        <w:t>，</w:t>
      </w:r>
      <w:r>
        <w:rPr>
          <w:rFonts w:hint="eastAsia" w:asciiTheme="minorEastAsia" w:hAnsiTheme="minorEastAsia" w:eastAsiaTheme="minorEastAsia" w:cstheme="minorEastAsia"/>
        </w:rPr>
        <w:t>俨然一尊佛，吐着唤醒良心的梵音。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[点评]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遭遇乞丐”可谓再寻常不过的事。小作者针对“乞丐是社会的毒瘤”这一大众看法，结合自身的经历与感受，发出了“乞丐是瘤，可也是长在城市上的肉啊”的呼喊。这种认识，对于一个中学生来说尤为可贵。文章结尾，小作者视老人为考验世人的“佛”，“吐着唤醒良心的梵音”，寥寥数语，画龙点睛，点醒世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7853"/>
    <w:rsid w:val="00707278"/>
    <w:rsid w:val="02740A7A"/>
    <w:rsid w:val="040C2324"/>
    <w:rsid w:val="05422139"/>
    <w:rsid w:val="07FE6899"/>
    <w:rsid w:val="08562572"/>
    <w:rsid w:val="0CAE263E"/>
    <w:rsid w:val="0E452B12"/>
    <w:rsid w:val="0EF17B83"/>
    <w:rsid w:val="12CB383D"/>
    <w:rsid w:val="14AF10EA"/>
    <w:rsid w:val="16D64FFA"/>
    <w:rsid w:val="1C530295"/>
    <w:rsid w:val="1DC15A71"/>
    <w:rsid w:val="1DEC370C"/>
    <w:rsid w:val="1E063113"/>
    <w:rsid w:val="1FA9153F"/>
    <w:rsid w:val="25A14543"/>
    <w:rsid w:val="267F1D4C"/>
    <w:rsid w:val="2AED597B"/>
    <w:rsid w:val="2FCC5089"/>
    <w:rsid w:val="31301033"/>
    <w:rsid w:val="319011F1"/>
    <w:rsid w:val="31D10409"/>
    <w:rsid w:val="340C2A6B"/>
    <w:rsid w:val="3B505AD3"/>
    <w:rsid w:val="3E2B22B6"/>
    <w:rsid w:val="3FC85114"/>
    <w:rsid w:val="425124F2"/>
    <w:rsid w:val="47FA4654"/>
    <w:rsid w:val="48187D20"/>
    <w:rsid w:val="49E30715"/>
    <w:rsid w:val="4E1C135F"/>
    <w:rsid w:val="4FC67981"/>
    <w:rsid w:val="53AE2671"/>
    <w:rsid w:val="53B30FD1"/>
    <w:rsid w:val="55CA5022"/>
    <w:rsid w:val="58046DD8"/>
    <w:rsid w:val="5C5A2D3F"/>
    <w:rsid w:val="5DCA4699"/>
    <w:rsid w:val="6034331E"/>
    <w:rsid w:val="60C06BF2"/>
    <w:rsid w:val="653766E0"/>
    <w:rsid w:val="66B406AF"/>
    <w:rsid w:val="67197DC5"/>
    <w:rsid w:val="69391991"/>
    <w:rsid w:val="69AD7564"/>
    <w:rsid w:val="6CBF406B"/>
    <w:rsid w:val="6E204836"/>
    <w:rsid w:val="6F3305D8"/>
    <w:rsid w:val="6FE1162C"/>
    <w:rsid w:val="74594783"/>
    <w:rsid w:val="756D6A97"/>
    <w:rsid w:val="7AE66F61"/>
    <w:rsid w:val="7AFB2CD0"/>
    <w:rsid w:val="7DD44FD9"/>
    <w:rsid w:val="7E741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2020-09-16T02:28:00Z</dcterms:created>
  <dc:creator>Administrator</dc:creator>
  <cp:lastModifiedBy>安之若素</cp:lastModifiedBy>
  <dcterms:modified xsi:type="dcterms:W3CDTF">2020-09-24T02:07:20Z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